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4A8A" w14:textId="77777777" w:rsidR="009735B7" w:rsidRPr="00E5548C" w:rsidRDefault="009735B7" w:rsidP="009735B7">
      <w:pPr>
        <w:rPr>
          <w:rFonts w:ascii="Times New Roman" w:hAnsi="Times New Roman" w:cs="Times New Roman"/>
          <w:sz w:val="20"/>
          <w:szCs w:val="20"/>
        </w:rPr>
      </w:pPr>
      <w:r w:rsidRPr="00E5548C">
        <w:rPr>
          <w:rFonts w:ascii="Times New Roman" w:hAnsi="Times New Roman" w:cs="Times New Roman"/>
          <w:sz w:val="20"/>
          <w:szCs w:val="20"/>
        </w:rPr>
        <w:t xml:space="preserve">  </w:t>
      </w:r>
      <w:r w:rsidRPr="00E5548C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71181D1A" wp14:editId="45216821">
            <wp:extent cx="1990725" cy="431841"/>
            <wp:effectExtent l="19050" t="0" r="9525" b="0"/>
            <wp:docPr id="19" name="Picture 2" descr="D:\User files\Documents\Dropbox\GRANNIES- visi\2021 KA 1\logo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1 KA 1\logo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43" cy="43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48C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   </w:t>
      </w:r>
      <w:r w:rsidRPr="00E5548C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2DA4933B" wp14:editId="1DB0FEB9">
            <wp:extent cx="828675" cy="828675"/>
            <wp:effectExtent l="19050" t="0" r="9525" b="0"/>
            <wp:docPr id="20" name="Picture 1" descr="D:\User files\Documents\Dropbox\PROJEKTI\2020\NOKIA\logo\713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PROJEKTI\2020\NOKIA\logo\7136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A43D5" w14:textId="77777777" w:rsidR="009735B7" w:rsidRPr="00E5548C" w:rsidRDefault="009735B7" w:rsidP="00162D5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548C">
        <w:rPr>
          <w:rFonts w:ascii="Times New Roman" w:hAnsi="Times New Roman" w:cs="Times New Roman"/>
          <w:b/>
          <w:sz w:val="20"/>
          <w:szCs w:val="20"/>
          <w:u w:val="single"/>
        </w:rPr>
        <w:t>Projekta kartīte</w:t>
      </w:r>
    </w:p>
    <w:p w14:paraId="4A9928F5" w14:textId="77777777" w:rsidR="009735B7" w:rsidRPr="00E5548C" w:rsidRDefault="009735B7" w:rsidP="00162D52">
      <w:pPr>
        <w:jc w:val="center"/>
        <w:rPr>
          <w:rFonts w:ascii="Times New Roman" w:hAnsi="Times New Roman" w:cs="Times New Roman"/>
          <w:sz w:val="20"/>
          <w:szCs w:val="20"/>
        </w:rPr>
      </w:pPr>
      <w:r w:rsidRPr="00E5548C">
        <w:rPr>
          <w:rFonts w:ascii="Times New Roman" w:hAnsi="Times New Roman" w:cs="Times New Roman"/>
          <w:sz w:val="20"/>
          <w:szCs w:val="20"/>
        </w:rPr>
        <w:t>PROJEKTA PAMATINFORMĀCIJA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28"/>
        <w:gridCol w:w="5994"/>
      </w:tblGrid>
      <w:tr w:rsidR="009735B7" w:rsidRPr="00E5548C" w14:paraId="6B80C504" w14:textId="77777777" w:rsidTr="00E5548C">
        <w:tc>
          <w:tcPr>
            <w:tcW w:w="2528" w:type="dxa"/>
          </w:tcPr>
          <w:p w14:paraId="526B5E41" w14:textId="1D244864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PROJEKTA NOSAUKUMS</w:t>
            </w:r>
          </w:p>
        </w:tc>
        <w:tc>
          <w:tcPr>
            <w:tcW w:w="5994" w:type="dxa"/>
          </w:tcPr>
          <w:p w14:paraId="7C0BCB3C" w14:textId="77777777" w:rsidR="009735B7" w:rsidRPr="0027527F" w:rsidRDefault="009735B7" w:rsidP="00606F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ELEMENTI</w:t>
            </w:r>
          </w:p>
        </w:tc>
      </w:tr>
      <w:tr w:rsidR="009735B7" w:rsidRPr="00E5548C" w14:paraId="37A2E3EF" w14:textId="77777777" w:rsidTr="00E5548C">
        <w:tc>
          <w:tcPr>
            <w:tcW w:w="2528" w:type="dxa"/>
          </w:tcPr>
          <w:p w14:paraId="46130CFC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PROJEKTA NUMURS</w:t>
            </w:r>
          </w:p>
        </w:tc>
        <w:tc>
          <w:tcPr>
            <w:tcW w:w="5994" w:type="dxa"/>
          </w:tcPr>
          <w:p w14:paraId="63E5F3FD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ERASMUS+  PROGRAMMAS KA-1 projekta finansējuma </w:t>
            </w:r>
          </w:p>
          <w:p w14:paraId="07CE25F4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līguma numurs</w:t>
            </w:r>
          </w:p>
          <w:p w14:paraId="0A92AA7B" w14:textId="77777777" w:rsidR="00280E42" w:rsidRPr="00E5548C" w:rsidRDefault="00280E4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/>
                <w:sz w:val="20"/>
                <w:szCs w:val="20"/>
              </w:rPr>
              <w:t>Nr.</w:t>
            </w:r>
            <w:r w:rsidRPr="00E5548C">
              <w:rPr>
                <w:rFonts w:ascii="Times New Roman" w:hAnsi="Times New Roman"/>
                <w:noProof/>
                <w:sz w:val="20"/>
                <w:szCs w:val="20"/>
              </w:rPr>
              <w:t>2021-1-LV01-KA122-ADU-000018287</w:t>
            </w:r>
          </w:p>
        </w:tc>
      </w:tr>
      <w:tr w:rsidR="009735B7" w:rsidRPr="00E5548C" w14:paraId="7EEF5605" w14:textId="77777777" w:rsidTr="00E5548C">
        <w:tc>
          <w:tcPr>
            <w:tcW w:w="2528" w:type="dxa"/>
          </w:tcPr>
          <w:p w14:paraId="7F0F2AF3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PROJEKTA ĪSTENOŠANAS LAIKS</w:t>
            </w:r>
          </w:p>
        </w:tc>
        <w:tc>
          <w:tcPr>
            <w:tcW w:w="5994" w:type="dxa"/>
          </w:tcPr>
          <w:p w14:paraId="03EFB866" w14:textId="77777777" w:rsidR="00280E42" w:rsidRPr="00E5548C" w:rsidRDefault="00280E42" w:rsidP="0028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554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2021.-2022.g.  ( 12 mēneši)</w:t>
            </w:r>
          </w:p>
          <w:p w14:paraId="73E04CCD" w14:textId="64C3475C" w:rsidR="009735B7" w:rsidRPr="00E5548C" w:rsidRDefault="00280E42" w:rsidP="0027527F">
            <w:pPr>
              <w:pStyle w:val="Sarakstarindkopa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548C">
              <w:rPr>
                <w:rFonts w:ascii="Times New Roman" w:hAnsi="Times New Roman"/>
                <w:sz w:val="20"/>
                <w:szCs w:val="20"/>
              </w:rPr>
              <w:t>Projekta sākuma datums – 01-11-2021</w:t>
            </w:r>
            <w:r w:rsidR="00456E9F" w:rsidRPr="00E5548C">
              <w:rPr>
                <w:rFonts w:ascii="Times New Roman" w:hAnsi="Times New Roman"/>
                <w:sz w:val="20"/>
                <w:szCs w:val="20"/>
              </w:rPr>
              <w:t xml:space="preserve"> līdz 31-10-2022 (ar iespēju pagarināt</w:t>
            </w:r>
            <w:r w:rsidR="00E5548C">
              <w:rPr>
                <w:rFonts w:ascii="Times New Roman" w:hAnsi="Times New Roman"/>
                <w:sz w:val="20"/>
                <w:szCs w:val="20"/>
              </w:rPr>
              <w:t xml:space="preserve"> COVID situācijas dēļ</w:t>
            </w:r>
            <w:r w:rsidR="00456E9F" w:rsidRPr="00E5548C">
              <w:rPr>
                <w:rFonts w:ascii="Times New Roman" w:hAnsi="Times New Roman"/>
                <w:sz w:val="20"/>
                <w:szCs w:val="20"/>
              </w:rPr>
              <w:t>)</w:t>
            </w:r>
            <w:r w:rsidR="00275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27F" w:rsidRPr="0027527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pagarināts līdz 3</w:t>
            </w:r>
            <w:r w:rsidR="0027527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0</w:t>
            </w:r>
            <w:r w:rsidR="0027527F" w:rsidRPr="0027527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.04.2023.</w:t>
            </w:r>
            <w:r w:rsidR="0027527F" w:rsidRPr="002752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5B7" w:rsidRPr="00E5548C" w14:paraId="19CBE9AD" w14:textId="77777777" w:rsidTr="00E5548C">
        <w:tc>
          <w:tcPr>
            <w:tcW w:w="2528" w:type="dxa"/>
          </w:tcPr>
          <w:p w14:paraId="3EC40044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PROJEKTA MĒRĶI</w:t>
            </w:r>
          </w:p>
          <w:p w14:paraId="004B13B0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</w:tcPr>
          <w:p w14:paraId="5B3EF864" w14:textId="77777777" w:rsidR="009735B7" w:rsidRPr="00E5548C" w:rsidRDefault="00E5548C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Biedrības pasniedzēju mobilitāte – dalība mācību kursos, kvalifikācijas celšana</w:t>
            </w:r>
          </w:p>
        </w:tc>
      </w:tr>
      <w:tr w:rsidR="009735B7" w:rsidRPr="00E5548C" w14:paraId="4DA4A51F" w14:textId="77777777" w:rsidTr="00E5548C">
        <w:tc>
          <w:tcPr>
            <w:tcW w:w="2528" w:type="dxa"/>
          </w:tcPr>
          <w:p w14:paraId="3ED04F70" w14:textId="77777777" w:rsidR="009735B7" w:rsidRPr="00E5548C" w:rsidRDefault="009735B7" w:rsidP="00606FAB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58595B"/>
                <w:sz w:val="20"/>
                <w:szCs w:val="20"/>
                <w:lang w:eastAsia="lv-LV"/>
              </w:rPr>
            </w:pPr>
            <w:r w:rsidRPr="00E5548C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>Projekta galvenie uzdevumi</w:t>
            </w:r>
            <w:r w:rsidR="00162D52" w:rsidRPr="00E5548C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 xml:space="preserve"> un aktivitātes</w:t>
            </w:r>
            <w:r w:rsidRPr="00E5548C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>:</w:t>
            </w:r>
          </w:p>
          <w:p w14:paraId="5884615D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4" w:type="dxa"/>
          </w:tcPr>
          <w:p w14:paraId="69981947" w14:textId="77777777" w:rsidR="00280E42" w:rsidRPr="0027527F" w:rsidRDefault="00280E42" w:rsidP="00EA07DE">
            <w:pPr>
              <w:pStyle w:val="Virsraksts2"/>
              <w:shd w:val="clear" w:color="auto" w:fill="FFFFFF"/>
              <w:spacing w:before="0" w:beforeAutospacing="0" w:after="0" w:afterAutospacing="0"/>
              <w:textAlignment w:val="baseline"/>
              <w:rPr>
                <w:bCs w:val="0"/>
                <w:caps/>
                <w:spacing w:val="15"/>
                <w:sz w:val="20"/>
                <w:szCs w:val="20"/>
              </w:rPr>
            </w:pPr>
            <w:r w:rsidRPr="0027527F">
              <w:rPr>
                <w:bCs w:val="0"/>
                <w:sz w:val="20"/>
                <w:szCs w:val="20"/>
              </w:rPr>
              <w:t>Nr.1 .</w:t>
            </w:r>
          </w:p>
          <w:p w14:paraId="0B0EB999" w14:textId="77777777" w:rsidR="00280E42" w:rsidRPr="00E5548C" w:rsidRDefault="00280E42" w:rsidP="00EA07DE">
            <w:pPr>
              <w:pStyle w:val="Virsraksts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aps/>
                <w:spacing w:val="15"/>
                <w:sz w:val="20"/>
                <w:szCs w:val="20"/>
              </w:rPr>
            </w:pPr>
            <w:r w:rsidRPr="00E5548C">
              <w:rPr>
                <w:b w:val="0"/>
                <w:sz w:val="20"/>
                <w:szCs w:val="20"/>
              </w:rPr>
              <w:t xml:space="preserve">Kursu nosaukums – </w:t>
            </w:r>
            <w:r w:rsidRPr="00E5548C">
              <w:rPr>
                <w:rStyle w:val="Izteiksmgs"/>
                <w:sz w:val="20"/>
                <w:szCs w:val="20"/>
                <w:u w:val="single"/>
                <w:shd w:val="clear" w:color="auto" w:fill="FFFFFF"/>
              </w:rPr>
              <w:t>” LEARN TO CREATE AND CREATE TO LEARN”.</w:t>
            </w:r>
            <w:r w:rsidRPr="00E5548C">
              <w:rPr>
                <w:rStyle w:val="Izteiksmgs"/>
                <w:sz w:val="20"/>
                <w:szCs w:val="20"/>
                <w:shd w:val="clear" w:color="auto" w:fill="FFFFFF"/>
              </w:rPr>
              <w:t xml:space="preserve"> (“</w:t>
            </w:r>
            <w:r w:rsidRPr="00E5548C">
              <w:rPr>
                <w:b w:val="0"/>
                <w:bCs w:val="0"/>
                <w:caps/>
                <w:spacing w:val="15"/>
                <w:sz w:val="20"/>
                <w:szCs w:val="20"/>
              </w:rPr>
              <w:t xml:space="preserve">PICK ‘N' MIX: </w:t>
            </w:r>
            <w:proofErr w:type="spellStart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>insight</w:t>
            </w:r>
            <w:proofErr w:type="spellEnd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>into</w:t>
            </w:r>
            <w:proofErr w:type="spellEnd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>lettering</w:t>
            </w:r>
            <w:proofErr w:type="spellEnd"/>
            <w:r w:rsidRPr="00E5548C">
              <w:rPr>
                <w:b w:val="0"/>
                <w:sz w:val="20"/>
                <w:szCs w:val="20"/>
                <w:shd w:val="clear" w:color="auto" w:fill="FFFFFF"/>
              </w:rPr>
              <w:t xml:space="preserve"> arts) </w:t>
            </w:r>
          </w:p>
          <w:p w14:paraId="4EF2DF46" w14:textId="607B6FD4" w:rsidR="00280E42" w:rsidRPr="00E5548C" w:rsidRDefault="00280E42" w:rsidP="00EA07DE">
            <w:pPr>
              <w:pStyle w:val="Virsraksts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aps/>
                <w:spacing w:val="15"/>
                <w:sz w:val="20"/>
                <w:szCs w:val="20"/>
              </w:rPr>
            </w:pPr>
            <w:r w:rsidRPr="00E5548C">
              <w:rPr>
                <w:sz w:val="20"/>
                <w:szCs w:val="20"/>
                <w:u w:val="single"/>
                <w:shd w:val="clear" w:color="auto" w:fill="FFFFFF"/>
              </w:rPr>
              <w:t>Mācies, lai radītu un radi, lai mācītos</w:t>
            </w:r>
            <w:r w:rsidRPr="00E5548C">
              <w:rPr>
                <w:b w:val="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1AA10C7A" w14:textId="77777777" w:rsidR="0027527F" w:rsidRDefault="00280E42" w:rsidP="00280E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Dalība – 2 pasniedzēji, </w:t>
            </w:r>
            <w:r w:rsidRPr="00523F8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 dienas.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Brugge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, Beļģija. Organizē -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Lettering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Institute</w:t>
            </w:r>
            <w:proofErr w:type="spellEnd"/>
            <w:r w:rsidR="001B5E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146CF1" w:rsidRPr="002752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</w:p>
          <w:p w14:paraId="6BC40F3B" w14:textId="3F2A5ACE" w:rsidR="00523F80" w:rsidRPr="00E5548C" w:rsidRDefault="00146CF1" w:rsidP="00280E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527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mainīts uz </w:t>
            </w:r>
            <w:r w:rsidR="001B5E9E" w:rsidRPr="0027527F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Itālija</w:t>
            </w:r>
            <w:r w:rsidR="0027527F" w:rsidRPr="002752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14.-16.aprīlis Anta Ūsiņa un Laura Graudiņa</w:t>
            </w:r>
          </w:p>
          <w:p w14:paraId="168D9235" w14:textId="77777777" w:rsidR="00280E42" w:rsidRPr="0027527F" w:rsidRDefault="00280E42" w:rsidP="00280E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Nr.2</w:t>
            </w:r>
          </w:p>
          <w:p w14:paraId="295C9455" w14:textId="2F685F37" w:rsidR="00280E42" w:rsidRPr="00E5548C" w:rsidRDefault="00280E42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Kursu nosaukums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>Where</w:t>
            </w:r>
            <w:proofErr w:type="spellEnd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>find</w:t>
            </w:r>
            <w:proofErr w:type="spellEnd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>inspiration</w:t>
            </w:r>
            <w:proofErr w:type="spellEnd"/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>?-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From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Manuscript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Contemporary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(</w:t>
            </w:r>
            <w:r w:rsidRPr="00E5548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Kur rast iedvesmu? -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No manuskriptiem līdz mūsu dienām. )</w:t>
            </w:r>
          </w:p>
          <w:p w14:paraId="5FB34A62" w14:textId="77777777" w:rsidR="00280E42" w:rsidRPr="00E5548C" w:rsidRDefault="00280E42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spacing w:val="12"/>
                <w:sz w:val="20"/>
                <w:szCs w:val="20"/>
              </w:rPr>
              <w:t xml:space="preserve">Organizē -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The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School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of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Calligraphy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and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Lettering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Art, Klaipēda, </w:t>
            </w:r>
            <w:r w:rsidRPr="001B5E9E">
              <w:rPr>
                <w:b/>
                <w:bCs/>
                <w:spacing w:val="12"/>
                <w:sz w:val="20"/>
                <w:szCs w:val="20"/>
              </w:rPr>
              <w:t>LIETUVA</w:t>
            </w:r>
            <w:r w:rsidRPr="00E5548C">
              <w:rPr>
                <w:spacing w:val="12"/>
                <w:sz w:val="20"/>
                <w:szCs w:val="20"/>
              </w:rPr>
              <w:t xml:space="preserve">. </w:t>
            </w:r>
            <w:r w:rsidRPr="00E55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Norises laiks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– 22. -26. septembris 2022.g. </w:t>
            </w:r>
          </w:p>
          <w:p w14:paraId="7C3972B5" w14:textId="0BA6F5D1" w:rsidR="00280E42" w:rsidRDefault="00280E42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Dalība – 4 pasniedzēji (no katra reģiona 1)  x </w:t>
            </w:r>
            <w:r w:rsidRPr="00523F8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 dienas (zaļā ceļošana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B7556A8" w14:textId="56EA58B1" w:rsidR="0027527F" w:rsidRPr="00E5548C" w:rsidRDefault="0027527F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Laura Graudiņa, Anta Ūsiņa, Zanda Liedskalniņa, Zane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Valbaka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F2732E" w14:textId="77777777" w:rsidR="00280E42" w:rsidRPr="0027527F" w:rsidRDefault="00280E42" w:rsidP="00280E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NR.3 </w:t>
            </w:r>
          </w:p>
          <w:p w14:paraId="6A397510" w14:textId="77777777" w:rsidR="00280E42" w:rsidRPr="00E5548C" w:rsidRDefault="00280E42" w:rsidP="00280E42">
            <w:pPr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Kursu nosaukums – „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Drama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as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a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Teaching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Tool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in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Education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.”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Using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Drama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Activities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Strategies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for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teaching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and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learning</w:t>
            </w:r>
            <w:proofErr w:type="spellEnd"/>
            <w:r w:rsidRPr="00E5548C">
              <w:rPr>
                <w:rStyle w:val="Izteiksmgs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394CE059" w14:textId="77777777" w:rsidR="00280E42" w:rsidRPr="00E5548C" w:rsidRDefault="00280E42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(Teātra metodes kā mācību līdzeklis izglītībā).</w:t>
            </w:r>
          </w:p>
          <w:p w14:paraId="554781A2" w14:textId="77777777" w:rsidR="00280E42" w:rsidRPr="00E5548C" w:rsidRDefault="00280E42" w:rsidP="00280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Organizators–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Motivated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  <w:proofErr w:type="spellEnd"/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( organizācija no Bulgārijas). </w:t>
            </w:r>
            <w:r w:rsidRPr="00E554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Norises laiks un vieta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Pr="00E55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Grieķija, Krēta, pēc grafika  </w:t>
            </w:r>
          </w:p>
          <w:p w14:paraId="59A2ECC0" w14:textId="77777777" w:rsidR="0027527F" w:rsidRDefault="00280E42" w:rsidP="0028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Dalība – 2 pasniedzēji, </w:t>
            </w:r>
            <w:r w:rsidRPr="00523F8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6 dienas</w:t>
            </w:r>
            <w:r w:rsidR="001B5E9E" w:rsidRPr="00523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ECFCA1" w14:textId="78325D18" w:rsidR="009735B7" w:rsidRPr="00E5548C" w:rsidRDefault="00146CF1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2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Mainīts uz I</w:t>
            </w:r>
            <w:r w:rsidR="001B5E9E" w:rsidRPr="0027527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slande</w:t>
            </w:r>
            <w:r w:rsidR="0027527F" w:rsidRPr="0027527F">
              <w:rPr>
                <w:rFonts w:ascii="Times New Roman" w:hAnsi="Times New Roman" w:cs="Times New Roman"/>
                <w:sz w:val="20"/>
                <w:szCs w:val="20"/>
              </w:rPr>
              <w:t xml:space="preserve">. 13.-18.03. Rita Liepiņa un Jaroslava </w:t>
            </w:r>
            <w:proofErr w:type="spellStart"/>
            <w:r w:rsidR="0027527F" w:rsidRPr="0027527F">
              <w:rPr>
                <w:rFonts w:ascii="Times New Roman" w:hAnsi="Times New Roman" w:cs="Times New Roman"/>
                <w:sz w:val="20"/>
                <w:szCs w:val="20"/>
              </w:rPr>
              <w:t>Hreskova</w:t>
            </w:r>
            <w:proofErr w:type="spellEnd"/>
            <w:r w:rsidR="0027527F" w:rsidRPr="0027527F">
              <w:rPr>
                <w:rFonts w:ascii="Times New Roman" w:hAnsi="Times New Roman" w:cs="Times New Roman"/>
                <w:sz w:val="20"/>
                <w:szCs w:val="20"/>
              </w:rPr>
              <w:t xml:space="preserve"> - Sirmais</w:t>
            </w:r>
          </w:p>
        </w:tc>
      </w:tr>
      <w:tr w:rsidR="009735B7" w:rsidRPr="00E5548C" w14:paraId="32A3125C" w14:textId="77777777" w:rsidTr="00E5548C">
        <w:tc>
          <w:tcPr>
            <w:tcW w:w="2528" w:type="dxa"/>
          </w:tcPr>
          <w:p w14:paraId="405F812F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SAGAIDĀMIE REZULTĀTI</w:t>
            </w:r>
          </w:p>
        </w:tc>
        <w:tc>
          <w:tcPr>
            <w:tcW w:w="5994" w:type="dxa"/>
          </w:tcPr>
          <w:p w14:paraId="2AEBC9A2" w14:textId="2ACC4CA2" w:rsidR="009735B7" w:rsidRPr="00E5548C" w:rsidRDefault="00E5548C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Biedrības 8 pasniedzēji paaugstinājuši kvalifikāciju, apmeklējot kursus Beļģijā</w:t>
            </w:r>
            <w:r w:rsidR="0027527F">
              <w:rPr>
                <w:rFonts w:ascii="Times New Roman" w:hAnsi="Times New Roman" w:cs="Times New Roman"/>
                <w:sz w:val="20"/>
                <w:szCs w:val="20"/>
              </w:rPr>
              <w:t xml:space="preserve"> -&gt; Itālijā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, Lietuvā un Grieķijā</w:t>
            </w:r>
            <w:r w:rsidR="0027527F">
              <w:rPr>
                <w:rFonts w:ascii="Times New Roman" w:hAnsi="Times New Roman" w:cs="Times New Roman"/>
                <w:sz w:val="20"/>
                <w:szCs w:val="20"/>
              </w:rPr>
              <w:t>- Islandē</w:t>
            </w: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735B7" w:rsidRPr="00E5548C" w14:paraId="6C403E2B" w14:textId="77777777" w:rsidTr="00E5548C">
        <w:tc>
          <w:tcPr>
            <w:tcW w:w="2528" w:type="dxa"/>
          </w:tcPr>
          <w:p w14:paraId="35042A57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INFORMĀCIJA PAR PARTNERĪBU</w:t>
            </w:r>
          </w:p>
        </w:tc>
        <w:tc>
          <w:tcPr>
            <w:tcW w:w="5994" w:type="dxa"/>
          </w:tcPr>
          <w:p w14:paraId="7BD91A0D" w14:textId="77777777" w:rsidR="009735B7" w:rsidRPr="00E5548C" w:rsidRDefault="00E5548C" w:rsidP="00E5548C">
            <w:pPr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</w:pPr>
            <w:r w:rsidRPr="00E5548C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 xml:space="preserve">Kursu organizatori </w:t>
            </w:r>
          </w:p>
          <w:p w14:paraId="045DB355" w14:textId="3683C53C" w:rsidR="0027527F" w:rsidRPr="0027527F" w:rsidRDefault="00280E42" w:rsidP="00162D52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548C">
              <w:rPr>
                <w:rFonts w:ascii="Times New Roman" w:hAnsi="Times New Roman"/>
                <w:sz w:val="20"/>
                <w:szCs w:val="20"/>
              </w:rPr>
              <w:t xml:space="preserve">Organizē </w:t>
            </w:r>
            <w:r w:rsidR="0027527F">
              <w:rPr>
                <w:rFonts w:ascii="Times New Roman" w:hAnsi="Times New Roman"/>
                <w:sz w:val="20"/>
                <w:szCs w:val="20"/>
              </w:rPr>
              <w:t>–</w:t>
            </w:r>
            <w:r w:rsidRPr="00E55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527F">
              <w:rPr>
                <w:rFonts w:ascii="Times New Roman" w:hAnsi="Times New Roman"/>
                <w:sz w:val="20"/>
                <w:szCs w:val="20"/>
              </w:rPr>
              <w:t>Alessandro</w:t>
            </w:r>
            <w:proofErr w:type="spellEnd"/>
            <w:r w:rsidR="002752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527F">
              <w:rPr>
                <w:rFonts w:ascii="Times New Roman" w:hAnsi="Times New Roman"/>
                <w:sz w:val="20"/>
                <w:szCs w:val="20"/>
              </w:rPr>
              <w:t>Fiorentino</w:t>
            </w:r>
            <w:proofErr w:type="spellEnd"/>
          </w:p>
          <w:p w14:paraId="52C96BBE" w14:textId="235B65D0" w:rsidR="00280E42" w:rsidRPr="00E5548C" w:rsidRDefault="00280E42" w:rsidP="0027527F">
            <w:pPr>
              <w:pStyle w:val="Sarakstarindkopa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European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Lettering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Institute</w:t>
            </w:r>
            <w:proofErr w:type="spellEnd"/>
            <w:r w:rsidR="00236032" w:rsidRPr="0027527F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,</w:t>
            </w:r>
            <w:r w:rsidR="00236032" w:rsidRPr="0027527F">
              <w:rPr>
                <w:rFonts w:ascii="Times New Roman" w:hAnsi="Times New Roman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36032" w:rsidRPr="0027527F">
              <w:rPr>
                <w:rFonts w:ascii="Times New Roman" w:hAnsi="Times New Roman"/>
                <w:b/>
                <w:bCs/>
                <w:strike/>
                <w:sz w:val="20"/>
                <w:szCs w:val="20"/>
                <w:shd w:val="clear" w:color="auto" w:fill="FFFFFF"/>
              </w:rPr>
              <w:t>Beļģja</w:t>
            </w:r>
            <w:proofErr w:type="spellEnd"/>
            <w:r w:rsidR="0027527F">
              <w:rPr>
                <w:rFonts w:ascii="Times New Roman" w:hAnsi="Times New Roman"/>
                <w:b/>
                <w:bCs/>
                <w:strike/>
                <w:sz w:val="20"/>
                <w:szCs w:val="20"/>
                <w:shd w:val="clear" w:color="auto" w:fill="FFFFFF"/>
              </w:rPr>
              <w:t xml:space="preserve"> A</w:t>
            </w:r>
          </w:p>
          <w:p w14:paraId="14373E27" w14:textId="12659931" w:rsidR="00162D52" w:rsidRPr="00E5548C" w:rsidRDefault="00162D52" w:rsidP="00162D52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5548C">
              <w:rPr>
                <w:spacing w:val="12"/>
                <w:sz w:val="20"/>
                <w:szCs w:val="20"/>
              </w:rPr>
              <w:t xml:space="preserve">Organizē -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The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School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of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Calligraphy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and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5548C">
              <w:rPr>
                <w:spacing w:val="12"/>
                <w:sz w:val="20"/>
                <w:szCs w:val="20"/>
              </w:rPr>
              <w:t>Lettering</w:t>
            </w:r>
            <w:proofErr w:type="spellEnd"/>
            <w:r w:rsidRPr="00E5548C">
              <w:rPr>
                <w:spacing w:val="12"/>
                <w:sz w:val="20"/>
                <w:szCs w:val="20"/>
              </w:rPr>
              <w:t xml:space="preserve"> Art, </w:t>
            </w:r>
            <w:r w:rsidRPr="00236032">
              <w:rPr>
                <w:b/>
                <w:bCs/>
                <w:spacing w:val="12"/>
                <w:sz w:val="20"/>
                <w:szCs w:val="20"/>
              </w:rPr>
              <w:t>Klaipēda, L</w:t>
            </w:r>
            <w:r w:rsidR="00236032">
              <w:rPr>
                <w:b/>
                <w:bCs/>
                <w:spacing w:val="12"/>
                <w:sz w:val="20"/>
                <w:szCs w:val="20"/>
              </w:rPr>
              <w:t>ietuva</w:t>
            </w:r>
            <w:r w:rsidRPr="00236032">
              <w:rPr>
                <w:b/>
                <w:bCs/>
                <w:spacing w:val="12"/>
                <w:sz w:val="20"/>
                <w:szCs w:val="20"/>
              </w:rPr>
              <w:t>.</w:t>
            </w:r>
          </w:p>
          <w:p w14:paraId="15BC073F" w14:textId="59FEE9C7" w:rsidR="0027527F" w:rsidRPr="0027527F" w:rsidRDefault="00162D52" w:rsidP="00162D52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5548C">
              <w:rPr>
                <w:rFonts w:ascii="Times New Roman" w:hAnsi="Times New Roman"/>
                <w:sz w:val="20"/>
                <w:szCs w:val="20"/>
                <w:u w:val="single"/>
              </w:rPr>
              <w:t>Organizators</w:t>
            </w:r>
            <w:r w:rsidR="002752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 STPM</w:t>
            </w:r>
          </w:p>
          <w:p w14:paraId="1EF9B277" w14:textId="77595F8E" w:rsidR="00280E42" w:rsidRPr="0027527F" w:rsidRDefault="00162D52" w:rsidP="0027527F">
            <w:pPr>
              <w:pStyle w:val="Sarakstarindkopa"/>
              <w:rPr>
                <w:rFonts w:ascii="Times New Roman" w:hAnsi="Times New Roman"/>
                <w:b/>
                <w:sz w:val="20"/>
                <w:szCs w:val="20"/>
              </w:rPr>
            </w:pPr>
            <w:r w:rsidRPr="00E554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–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>Motivated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>Learning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>for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>Everyone</w:t>
            </w:r>
            <w:proofErr w:type="spellEnd"/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 xml:space="preserve"> ( organizācija no Bulgārijas). </w:t>
            </w:r>
            <w:r w:rsidRPr="0027527F">
              <w:rPr>
                <w:rFonts w:ascii="Times New Roman" w:hAnsi="Times New Roman"/>
                <w:strike/>
                <w:sz w:val="20"/>
                <w:szCs w:val="20"/>
                <w:u w:val="single"/>
              </w:rPr>
              <w:t>Norises laiks un vieta</w:t>
            </w:r>
            <w:r w:rsidRPr="0027527F">
              <w:rPr>
                <w:rFonts w:ascii="Times New Roman" w:hAnsi="Times New Roman"/>
                <w:strike/>
                <w:sz w:val="20"/>
                <w:szCs w:val="20"/>
              </w:rPr>
              <w:t xml:space="preserve">  – </w:t>
            </w:r>
            <w:r w:rsidRPr="0027527F">
              <w:rPr>
                <w:rFonts w:ascii="Times New Roman" w:hAnsi="Times New Roman"/>
                <w:b/>
                <w:strike/>
                <w:sz w:val="20"/>
                <w:szCs w:val="20"/>
              </w:rPr>
              <w:t>Grieķija, Krēta</w:t>
            </w:r>
            <w:r w:rsidR="0027527F" w:rsidRPr="0027527F">
              <w:rPr>
                <w:rFonts w:ascii="Times New Roman" w:hAnsi="Times New Roman"/>
                <w:b/>
                <w:strike/>
                <w:sz w:val="20"/>
                <w:szCs w:val="20"/>
              </w:rPr>
              <w:t>.</w:t>
            </w:r>
          </w:p>
        </w:tc>
      </w:tr>
      <w:tr w:rsidR="009735B7" w:rsidRPr="00E5548C" w14:paraId="62AE88C2" w14:textId="77777777" w:rsidTr="00E5548C">
        <w:tc>
          <w:tcPr>
            <w:tcW w:w="2528" w:type="dxa"/>
          </w:tcPr>
          <w:p w14:paraId="779DE7A3" w14:textId="77777777" w:rsidR="009735B7" w:rsidRPr="00E5548C" w:rsidRDefault="009735B7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KONTAKTINFORMĀCIJA</w:t>
            </w:r>
          </w:p>
        </w:tc>
        <w:tc>
          <w:tcPr>
            <w:tcW w:w="5994" w:type="dxa"/>
          </w:tcPr>
          <w:p w14:paraId="7FCC4754" w14:textId="77777777" w:rsidR="00162D52" w:rsidRPr="00E5548C" w:rsidRDefault="00162D52" w:rsidP="00162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 xml:space="preserve">Rita Liepiņa, Kultūras un izglītības studija,  biedrība Talantu pilsēta, </w:t>
            </w:r>
            <w:hyperlink r:id="rId7" w:history="1">
              <w:r w:rsidRPr="00E5548C">
                <w:rPr>
                  <w:rStyle w:val="Hipersaite"/>
                  <w:sz w:val="20"/>
                  <w:szCs w:val="20"/>
                </w:rPr>
                <w:t>rita@talantupilseta.lv</w:t>
              </w:r>
            </w:hyperlink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; + 37122131435</w:t>
            </w:r>
          </w:p>
          <w:p w14:paraId="5AD9701A" w14:textId="77777777" w:rsidR="009735B7" w:rsidRPr="00E5548C" w:rsidRDefault="00162D52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48C">
              <w:rPr>
                <w:rFonts w:ascii="Times New Roman" w:hAnsi="Times New Roman" w:cs="Times New Roman"/>
                <w:sz w:val="20"/>
                <w:szCs w:val="20"/>
              </w:rPr>
              <w:t>https://tpprojekti.weebly.com/</w:t>
            </w:r>
          </w:p>
        </w:tc>
      </w:tr>
    </w:tbl>
    <w:p w14:paraId="4237C89E" w14:textId="77777777" w:rsidR="005C4A4B" w:rsidRPr="00E5548C" w:rsidRDefault="00000000" w:rsidP="0027527F">
      <w:pPr>
        <w:rPr>
          <w:sz w:val="20"/>
          <w:szCs w:val="20"/>
        </w:rPr>
      </w:pPr>
    </w:p>
    <w:sectPr w:rsidR="005C4A4B" w:rsidRPr="00E5548C" w:rsidSect="0027527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1E15"/>
    <w:multiLevelType w:val="hybridMultilevel"/>
    <w:tmpl w:val="902A1ADC"/>
    <w:lvl w:ilvl="0" w:tplc="857EB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7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B7"/>
    <w:rsid w:val="00105A88"/>
    <w:rsid w:val="001210E5"/>
    <w:rsid w:val="00146CF1"/>
    <w:rsid w:val="00162D52"/>
    <w:rsid w:val="001679C0"/>
    <w:rsid w:val="001B5E9E"/>
    <w:rsid w:val="00236032"/>
    <w:rsid w:val="0027527F"/>
    <w:rsid w:val="00280E42"/>
    <w:rsid w:val="00284968"/>
    <w:rsid w:val="00456E9F"/>
    <w:rsid w:val="00523F80"/>
    <w:rsid w:val="005B5FE3"/>
    <w:rsid w:val="005B6CCA"/>
    <w:rsid w:val="00700C4B"/>
    <w:rsid w:val="008871F4"/>
    <w:rsid w:val="008F25F7"/>
    <w:rsid w:val="009735B7"/>
    <w:rsid w:val="00E5548C"/>
    <w:rsid w:val="00EA07DE"/>
    <w:rsid w:val="00E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BC4D"/>
  <w15:docId w15:val="{1B2E16A5-D94F-484A-B3C8-80D8A6B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35B7"/>
  </w:style>
  <w:style w:type="paragraph" w:styleId="Virsraksts2">
    <w:name w:val="heading 2"/>
    <w:basedOn w:val="Parasts"/>
    <w:link w:val="Virsraksts2Rakstz"/>
    <w:uiPriority w:val="9"/>
    <w:qFormat/>
    <w:rsid w:val="00280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7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5B7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80E4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280E42"/>
    <w:rPr>
      <w:b/>
      <w:bCs/>
    </w:rPr>
  </w:style>
  <w:style w:type="paragraph" w:styleId="Sarakstarindkopa">
    <w:name w:val="List Paragraph"/>
    <w:basedOn w:val="Parasts"/>
    <w:uiPriority w:val="99"/>
    <w:qFormat/>
    <w:rsid w:val="00280E42"/>
    <w:pPr>
      <w:ind w:left="720"/>
      <w:contextualSpacing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162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@talantupilset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Liepina</cp:lastModifiedBy>
  <cp:revision>11</cp:revision>
  <cp:lastPrinted>2023-02-11T15:46:00Z</cp:lastPrinted>
  <dcterms:created xsi:type="dcterms:W3CDTF">2021-11-27T20:09:00Z</dcterms:created>
  <dcterms:modified xsi:type="dcterms:W3CDTF">2023-02-11T15:47:00Z</dcterms:modified>
</cp:coreProperties>
</file>